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E8C2" w14:textId="77777777"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14:paraId="0FFC2A21" w14:textId="77777777"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14:paraId="57E8EAAF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1D802C58" w14:textId="516CB4B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 w:rsidR="00173570" w:rsidRPr="00173570">
        <w:rPr>
          <w:rFonts w:ascii="Verdana" w:hAnsi="Verdana" w:cs="TimesNewRomanPSMT"/>
          <w:b/>
        </w:rPr>
        <w:t>Melissa sp. z o.o.</w:t>
      </w:r>
      <w:r>
        <w:rPr>
          <w:rFonts w:ascii="Verdana" w:hAnsi="Verdana" w:cs="TimesNewRomanPSMT"/>
        </w:rPr>
        <w:t xml:space="preserve"> </w:t>
      </w:r>
    </w:p>
    <w:p w14:paraId="5931ED9B" w14:textId="040A6B0C"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173570" w:rsidRPr="00173570">
        <w:rPr>
          <w:rFonts w:ascii="Verdana" w:hAnsi="Verdana" w:cs="TimesNewRomanPSMT"/>
          <w:b/>
        </w:rPr>
        <w:t>ul. Pomorska 80</w:t>
      </w:r>
      <w:r w:rsidR="00173570">
        <w:rPr>
          <w:rFonts w:ascii="Verdana" w:hAnsi="Verdana" w:cs="TimesNewRomanPSMT"/>
          <w:b/>
        </w:rPr>
        <w:t>, 91-409 Łódź</w:t>
      </w:r>
    </w:p>
    <w:p w14:paraId="6B7531A4" w14:textId="66BA5CEB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e-mail kontaktowy:</w:t>
      </w:r>
      <w:r w:rsidR="00173570">
        <w:rPr>
          <w:rFonts w:ascii="Verdana" w:hAnsi="Verdana" w:cs="TimesNewRomanPSMT"/>
        </w:rPr>
        <w:t xml:space="preserve"> </w:t>
      </w:r>
      <w:hyperlink r:id="rId4" w:history="1">
        <w:r w:rsidR="00173570" w:rsidRPr="00173570">
          <w:rPr>
            <w:rStyle w:val="Hipercze"/>
            <w:rFonts w:ascii="Verdana" w:hAnsi="Verdana" w:cs="TimesNewRomanPSMT"/>
            <w:b/>
          </w:rPr>
          <w:t>info@apteka-melissa.pl</w:t>
        </w:r>
      </w:hyperlink>
    </w:p>
    <w:p w14:paraId="09FE54B8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>
        <w:rPr>
          <w:rFonts w:ascii="Verdana" w:hAnsi="Verdana" w:cs="TimesNewRomanPSMT"/>
          <w:b/>
        </w:rPr>
        <w:t>[jeśli jest dostępny]</w:t>
      </w:r>
    </w:p>
    <w:p w14:paraId="7D04DF4C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3EF75940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14:paraId="3227C2CB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3A68B7B8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14:paraId="5E5CDCBE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2B8D4921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14:paraId="663B443D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0AB5BC6B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14:paraId="790A09B1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1122CDAE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14:paraId="7F3941C8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14:paraId="529D90FD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01D01327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267B7F75" w14:textId="77777777"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FC"/>
    <w:rsid w:val="00173570"/>
    <w:rsid w:val="00384626"/>
    <w:rsid w:val="006E12C4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33BC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5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pteka-melis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Michał Nowicki</cp:lastModifiedBy>
  <cp:revision>3</cp:revision>
  <dcterms:created xsi:type="dcterms:W3CDTF">2014-11-24T10:00:00Z</dcterms:created>
  <dcterms:modified xsi:type="dcterms:W3CDTF">2022-12-27T13:52:00Z</dcterms:modified>
</cp:coreProperties>
</file>